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129C1D" w14:textId="556D9F7E" w:rsidR="00A13F4A" w:rsidRDefault="009B6E23">
      <w:pPr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br/>
      </w:r>
      <w:r w:rsidRPr="1251458C">
        <w:rPr>
          <w:rFonts w:ascii="Calibri" w:eastAsia="Calibri" w:hAnsi="Calibri" w:cs="Calibri"/>
          <w:b/>
          <w:bCs/>
          <w:sz w:val="36"/>
          <w:szCs w:val="36"/>
        </w:rPr>
        <w:t>Standaardformulier CV CDA-Statenlid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36B6746" wp14:editId="6A659FB9">
                <wp:simplePos x="0" y="0"/>
                <wp:positionH relativeFrom="margin">
                  <wp:posOffset>4902200</wp:posOffset>
                </wp:positionH>
                <wp:positionV relativeFrom="paragraph">
                  <wp:posOffset>25400</wp:posOffset>
                </wp:positionV>
                <wp:extent cx="1390650" cy="1173480"/>
                <wp:effectExtent l="0" t="0" r="0" b="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200" y="3202785"/>
                          <a:ext cx="137160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9F323E" w14:textId="77777777" w:rsidR="00A13F4A" w:rsidRDefault="00A13F4A">
                            <w:pPr>
                              <w:textDirection w:val="btLr"/>
                            </w:pPr>
                          </w:p>
                          <w:p w14:paraId="1F5758A1" w14:textId="77777777" w:rsidR="00A13F4A" w:rsidRDefault="00A13F4A">
                            <w:pPr>
                              <w:textDirection w:val="btLr"/>
                            </w:pPr>
                          </w:p>
                          <w:p w14:paraId="74EFE5BD" w14:textId="77777777" w:rsidR="00A13F4A" w:rsidRDefault="00A13F4A">
                            <w:pPr>
                              <w:textDirection w:val="btLr"/>
                            </w:pPr>
                          </w:p>
                          <w:p w14:paraId="324D67EA" w14:textId="77777777" w:rsidR="00A13F4A" w:rsidRDefault="009B6E2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sz w:val="16"/>
                              </w:rPr>
                              <w:t>PLAK HIER UW digitale PASFOTO.</w:t>
                            </w:r>
                          </w:p>
                          <w:p w14:paraId="5E985758" w14:textId="77777777" w:rsidR="00A13F4A" w:rsidRDefault="00A13F4A">
                            <w:pPr>
                              <w:jc w:val="center"/>
                              <w:textDirection w:val="btLr"/>
                            </w:pPr>
                          </w:p>
                          <w:p w14:paraId="155BB4EC" w14:textId="77777777" w:rsidR="00A13F4A" w:rsidRDefault="00A13F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B7F1CC5">
              <v:rect id="Rechthoek 3" style="position:absolute;margin-left:386pt;margin-top:2pt;width:109.5pt;height:92.4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strokeweight="1.5pt" w14:anchorId="236B6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7nCFgIAADcEAAAOAAAAZHJzL2Uyb0RvYy54bWysU9tu2zAMfR+wfxD0vtjOrakRpw/NMgwo&#10;tgDdPoCR5FiAbpPU2Pn7UUqapNsehmF6kCmLOjwkD5cPg1bkIHyQ1jS0GpWUCMMsl2bf0O/fNh8W&#10;lIQIhoOyRjT0KAJ9WL1/t+xdLca2s4oLTxDEhLp3De1idHVRBNYJDWFknTB42VqvIeLR7wvuoUd0&#10;rYpxWc6L3nruvGUiBPy7Pl3SVcZvW8Hi17YNIhLVUOQW8+7zvkt7sVpCvffgOsnONOAfWGiQBoNe&#10;oNYQgbx4+RuUlszbYNs4YlYXtm0lEzkHzKYqf8nmuQMnci5YnOAuZQr/D5Z9OTy7rccy9C7UAc2U&#10;xdB6nb7IjwwNnc7nJRabkmNDJ+NyfLeYnQonhkgYOlSTu2qeHBh6VNVsOp3k0hZXKOdD/CSsJslo&#10;qMfO5ILB4SlEDI+ury4pcrBK8o1UKh/8fveoPDkAdnGTV4qPT964KUN6DH9fzhITQDW1CiKa2vGG&#10;BrPPAd88CbfIZV5/Qk7M1hC6E4OMcCqAlhHlq6Ru6OLyGupOAP9oOIlHh5o3qHyaqGnBKVECByVZ&#10;WXoRpPobT8xVGUz52qVkxWE3nFu3s/y49SQ4tpHI9glC3IJHLVcYGvWNBfjxAh6JqM8GBXRfTccz&#10;HIh8mM7uUvf87c3u9gYM6yyODVbzZD7GPESpC4kIqjP34zxJSf635+x1nffVTwAAAP//AwBQSwME&#10;FAAGAAgAAAAhAJOeTz7hAAAACQEAAA8AAABkcnMvZG93bnJldi54bWxMj0FPwzAMhe9I/IfISFwm&#10;lm6CLStNJ4QoqjQOrHDhljWmrWicqsm28u8xJzjZ1nt6/l62nVwvTjiGzpOGxTwBgVR721Gj4f2t&#10;uFEgQjRkTe8JNXxjgG1+eZGZ1Poz7fFUxUZwCIXUaGhjHFIpQ92iM2HuByTWPv3oTORzbKQdzZnD&#10;XS+XSbKSznTEH1oz4GOL9Vd1dBpUtRqSj+Lprtm/ls+F2s3Kl3Km9fXV9HAPIuIU/8zwi8/okDPT&#10;wR/JBtFrWK+X3CVquOXB+maz4OXARqUUyDyT/xvkPwAAAP//AwBQSwECLQAUAAYACAAAACEAtoM4&#10;kv4AAADhAQAAEwAAAAAAAAAAAAAAAAAAAAAAW0NvbnRlbnRfVHlwZXNdLnhtbFBLAQItABQABgAI&#10;AAAAIQA4/SH/1gAAAJQBAAALAAAAAAAAAAAAAAAAAC8BAABfcmVscy8ucmVsc1BLAQItABQABgAI&#10;AAAAIQBrV7nCFgIAADcEAAAOAAAAAAAAAAAAAAAAAC4CAABkcnMvZTJvRG9jLnhtbFBLAQItABQA&#10;BgAIAAAAIQCTnk8+4QAAAAkBAAAPAAAAAAAAAAAAAAAAAHAEAABkcnMvZG93bnJldi54bWxQSwUG&#10;AAAAAAQABADzAAAAfgUAAAAA&#10;">
                <v:textbox inset="2.53958mm,1.2694mm,2.53958mm,1.2694mm">
                  <w:txbxContent>
                    <w:p w:rsidR="00A13F4A" w:rsidRDefault="00A13F4A" w14:paraId="672A6659" w14:textId="77777777">
                      <w:pPr>
                        <w:textDirection w:val="btLr"/>
                      </w:pPr>
                    </w:p>
                    <w:p w:rsidR="00A13F4A" w:rsidRDefault="00A13F4A" w14:paraId="0A37501D" w14:textId="77777777">
                      <w:pPr>
                        <w:textDirection w:val="btLr"/>
                      </w:pPr>
                    </w:p>
                    <w:p w:rsidR="00A13F4A" w:rsidRDefault="00A13F4A" w14:paraId="5DAB6C7B" w14:textId="77777777">
                      <w:pPr>
                        <w:textDirection w:val="btLr"/>
                      </w:pPr>
                    </w:p>
                    <w:p w:rsidR="00A13F4A" w:rsidRDefault="009B6E23" w14:paraId="27A120BB" w14:textId="77777777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hAnsi="Calibri" w:eastAsia="Calibri" w:cs="Calibri"/>
                          <w:sz w:val="16"/>
                        </w:rPr>
                        <w:t>PLAK HIER UW digitale PASFOTO.</w:t>
                      </w:r>
                    </w:p>
                    <w:p w:rsidR="00A13F4A" w:rsidRDefault="00A13F4A" w14:paraId="02EB378F" w14:textId="77777777">
                      <w:pPr>
                        <w:jc w:val="center"/>
                        <w:textDirection w:val="btLr"/>
                      </w:pPr>
                    </w:p>
                    <w:p w:rsidR="00A13F4A" w:rsidRDefault="00A13F4A" w14:paraId="6A05A809" w14:textId="77777777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8585C" w:rsidRPr="1251458C">
        <w:rPr>
          <w:rFonts w:ascii="Calibri" w:eastAsia="Calibri" w:hAnsi="Calibri" w:cs="Calibri"/>
          <w:b/>
          <w:bCs/>
          <w:sz w:val="36"/>
          <w:szCs w:val="36"/>
        </w:rPr>
        <w:t xml:space="preserve"> Limburg</w:t>
      </w:r>
    </w:p>
    <w:p w14:paraId="61FBD8AE" w14:textId="6A76701C" w:rsidR="00A13F4A" w:rsidRDefault="00A13F4A">
      <w:pPr>
        <w:rPr>
          <w:rFonts w:ascii="Calibri" w:eastAsia="Calibri" w:hAnsi="Calibri" w:cs="Calibri"/>
          <w:sz w:val="28"/>
          <w:szCs w:val="28"/>
        </w:rPr>
      </w:pPr>
    </w:p>
    <w:p w14:paraId="15B46461" w14:textId="77777777" w:rsidR="00A13F4A" w:rsidRDefault="009B6E23">
      <w:pPr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7AD7E5B" wp14:editId="35D55674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4705350" cy="12700"/>
                <wp:effectExtent l="0" t="0" r="0" b="0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93325" y="3780000"/>
                          <a:ext cx="47053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0039FC2">
              <v:shapetype id="_x0000_t32" coordsize="21600,21600" o:oned="t" filled="f" o:spt="32" path="m,l21600,21600e" w14:anchorId="047999D1">
                <v:path fillok="f" arrowok="t" o:connecttype="none"/>
                <o:lock v:ext="edit" shapetype="t"/>
              </v:shapetype>
              <v:shape id="Rechte verbindingslijn met pijl 2" style="position:absolute;margin-left:0;margin-top:13pt;width:370.5pt;height:1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filled="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nG2AEAAMMDAAAOAAAAZHJzL2Uyb0RvYy54bWysU8uOEzEQvCPxD5bvZCYJYTejOHtICBcE&#10;KwEf0PFjxpJfsk0m+XvanrDZXS4IMQdP2+4uV5Xbm4ezNeQkY9LeMTqftZRIx73Qrmf0x/fDu3tK&#10;UgYnwHgnGb3IRB+2b99sxtDJhR+8ETISBHGpGwOjQ86ha5rEB2khzXyQDjeVjxYyTmPfiAgjolvT&#10;LNr2QzP6KEL0XKaEq/tpk24rvlKS569KJZmJYRS55TrGOh7L2Gw30PURwqD5lQb8AwsL2uGhT1B7&#10;yEB+Rv0HlNU8+uRVnnFvG6+U5rJqQDXz9pWabwMEWbWgOSk82ZT+Hyz/ctq5x4g2jCF1KTzGouKs&#10;oi1/5EfOjC7W6+VysaLkwujy7r7FbzJOnjPhmPD+rl0tV+gvx4y619xAQkz5k/SWlIDRlCPofsg7&#10;7xxej4/zahycPqeMNLDwd0FhkLzR4qCNqZPYH3cmkhPgbR7qV3hgyYs048jI6HpVGHPAplIGMoY2&#10;CDze9fW8FxXpOXCRNwl8DVyI7SENE4GKMPlgdcYuNtoyWt252jNIEB+dIPkSsPUdPgBamFkpKDES&#10;30uJagdm0OZvMpGRcaj4dlklOnpxqXdY17FTqifXri6t+Hxeq29vb/sLAAD//wMAUEsDBBQABgAI&#10;AAAAIQD/HN6R2QAAAAYBAAAPAAAAZHJzL2Rvd25yZXYueG1sTI/NTsMwEITvSLyDtUjcqJ2oKlGI&#10;UyFEOEOCOLvxNokaryPbbcPbs5zgtD+zmvm22q9uFhcMcfKkIdsoEEi9txMNGj675qEAEZMha2ZP&#10;qOEbI+zr25vKlNZf6QMvbRoEm1AsjYYxpaWUMvYjOhM3fkFi7eiDM4nHMEgbzJXN3SxzpXbSmYk4&#10;YTQLvozYn9qz09C2zfbrqEI8qbei69RrE/L3TOv7u/X5CUTCNf0dwy8+o0PNTAd/JhvFrIEfSRry&#10;HVdWH7cZNwdeFApkXcn/+PUPAAAA//8DAFBLAQItABQABgAIAAAAIQC2gziS/gAAAOEBAAATAAAA&#10;AAAAAAAAAAAAAAAAAABbQ29udGVudF9UeXBlc10ueG1sUEsBAi0AFAAGAAgAAAAhADj9If/WAAAA&#10;lAEAAAsAAAAAAAAAAAAAAAAALwEAAF9yZWxzLy5yZWxzUEsBAi0AFAAGAAgAAAAhAJclGcbYAQAA&#10;wwMAAA4AAAAAAAAAAAAAAAAALgIAAGRycy9lMm9Eb2MueG1sUEsBAi0AFAAGAAgAAAAhAP8c3pHZ&#10;AAAABgEAAA8AAAAAAAAAAAAAAAAAMgQAAGRycy9kb3ducmV2LnhtbFBLBQYAAAAABAAEAPMAAAA4&#10;BQAAAAA=&#10;">
                <v:stroke joinstyle="miter"/>
                <w10:wrap anchorx="margin"/>
              </v:shape>
            </w:pict>
          </mc:Fallback>
        </mc:AlternateContent>
      </w:r>
    </w:p>
    <w:p w14:paraId="447B968F" w14:textId="77777777" w:rsidR="00A13F4A" w:rsidRDefault="00A13F4A">
      <w:pPr>
        <w:rPr>
          <w:rFonts w:ascii="Calibri" w:eastAsia="Calibri" w:hAnsi="Calibri" w:cs="Calibri"/>
          <w:sz w:val="22"/>
          <w:szCs w:val="22"/>
        </w:rPr>
      </w:pPr>
    </w:p>
    <w:p w14:paraId="544BC410" w14:textId="2F0B4516" w:rsidR="00A13F4A" w:rsidRDefault="00A13F4A">
      <w:pPr>
        <w:rPr>
          <w:rFonts w:ascii="Calibri" w:eastAsia="Calibri" w:hAnsi="Calibri" w:cs="Calibri"/>
          <w:sz w:val="22"/>
          <w:szCs w:val="22"/>
        </w:rPr>
      </w:pPr>
    </w:p>
    <w:p w14:paraId="79AD8B07" w14:textId="1BF4D3CB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p w14:paraId="11BB76FE" w14:textId="34A913E9" w:rsidR="00A13F4A" w:rsidRDefault="00A13F4A">
      <w:pPr>
        <w:jc w:val="right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216B39F3" w14:textId="77777777" w:rsidTr="1251458C">
        <w:tc>
          <w:tcPr>
            <w:tcW w:w="3708" w:type="dxa"/>
          </w:tcPr>
          <w:p w14:paraId="5FD0B408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1. ALGEMEEN</w:t>
            </w:r>
          </w:p>
        </w:tc>
        <w:tc>
          <w:tcPr>
            <w:tcW w:w="6300" w:type="dxa"/>
          </w:tcPr>
          <w:p w14:paraId="649774DD" w14:textId="77777777" w:rsidR="00A13F4A" w:rsidRDefault="00A13F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13F4A" w14:paraId="7A4278EC" w14:textId="77777777" w:rsidTr="1251458C">
        <w:tc>
          <w:tcPr>
            <w:tcW w:w="3708" w:type="dxa"/>
          </w:tcPr>
          <w:p w14:paraId="299AD5D4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Voorletters</w:t>
            </w:r>
          </w:p>
        </w:tc>
        <w:tc>
          <w:tcPr>
            <w:tcW w:w="6300" w:type="dxa"/>
          </w:tcPr>
          <w:p w14:paraId="3409E27C" w14:textId="012D555F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6D0864B6" w14:textId="77777777" w:rsidTr="1251458C">
        <w:tc>
          <w:tcPr>
            <w:tcW w:w="3708" w:type="dxa"/>
          </w:tcPr>
          <w:p w14:paraId="6325F9A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6300" w:type="dxa"/>
          </w:tcPr>
          <w:p w14:paraId="42E88378" w14:textId="4697A3CB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4BD9ACD4" w14:textId="77777777" w:rsidTr="1251458C">
        <w:tc>
          <w:tcPr>
            <w:tcW w:w="3708" w:type="dxa"/>
          </w:tcPr>
          <w:p w14:paraId="760C9D50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Roepnaam</w:t>
            </w:r>
          </w:p>
        </w:tc>
        <w:tc>
          <w:tcPr>
            <w:tcW w:w="6300" w:type="dxa"/>
          </w:tcPr>
          <w:p w14:paraId="5CFC085D" w14:textId="04EB6960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77FEA6D2" w14:textId="77777777" w:rsidTr="1251458C">
        <w:tc>
          <w:tcPr>
            <w:tcW w:w="3708" w:type="dxa"/>
          </w:tcPr>
          <w:p w14:paraId="78C82112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Titulatuur</w:t>
            </w:r>
          </w:p>
        </w:tc>
        <w:tc>
          <w:tcPr>
            <w:tcW w:w="6300" w:type="dxa"/>
          </w:tcPr>
          <w:p w14:paraId="30A9AA7F" w14:textId="63CFB40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7AA3A742" w14:textId="77777777" w:rsidTr="1251458C">
        <w:tc>
          <w:tcPr>
            <w:tcW w:w="3708" w:type="dxa"/>
          </w:tcPr>
          <w:p w14:paraId="7F52BA93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Man / Vrouw</w:t>
            </w:r>
          </w:p>
        </w:tc>
        <w:tc>
          <w:tcPr>
            <w:tcW w:w="6300" w:type="dxa"/>
          </w:tcPr>
          <w:p w14:paraId="23CC9603" w14:textId="4788954D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7A34C18B" w14:textId="77777777" w:rsidTr="1251458C">
        <w:tc>
          <w:tcPr>
            <w:tcW w:w="3708" w:type="dxa"/>
          </w:tcPr>
          <w:p w14:paraId="73549BB0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Geboortedatum en -plaats</w:t>
            </w:r>
          </w:p>
        </w:tc>
        <w:tc>
          <w:tcPr>
            <w:tcW w:w="6300" w:type="dxa"/>
          </w:tcPr>
          <w:p w14:paraId="0FE5B3F0" w14:textId="6BA7D5C8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0657AEA7" w14:textId="77777777" w:rsidTr="1251458C">
        <w:tc>
          <w:tcPr>
            <w:tcW w:w="3708" w:type="dxa"/>
          </w:tcPr>
          <w:p w14:paraId="54F1FD03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300" w:type="dxa"/>
          </w:tcPr>
          <w:p w14:paraId="62843E52" w14:textId="778121C6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B155155" w14:textId="77777777" w:rsidTr="1251458C">
        <w:tc>
          <w:tcPr>
            <w:tcW w:w="3708" w:type="dxa"/>
          </w:tcPr>
          <w:p w14:paraId="6CD3EE7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Postcode</w:t>
            </w:r>
          </w:p>
        </w:tc>
        <w:tc>
          <w:tcPr>
            <w:tcW w:w="6300" w:type="dxa"/>
          </w:tcPr>
          <w:p w14:paraId="19714FF6" w14:textId="347EB8AF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748B365" w14:textId="77777777" w:rsidTr="1251458C">
        <w:tc>
          <w:tcPr>
            <w:tcW w:w="3708" w:type="dxa"/>
          </w:tcPr>
          <w:p w14:paraId="6BDDEFDC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Woonplaats</w:t>
            </w:r>
          </w:p>
        </w:tc>
        <w:tc>
          <w:tcPr>
            <w:tcW w:w="6300" w:type="dxa"/>
          </w:tcPr>
          <w:p w14:paraId="3C47BDCA" w14:textId="187391B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5219459" w14:textId="77777777" w:rsidTr="1251458C">
        <w:tc>
          <w:tcPr>
            <w:tcW w:w="3708" w:type="dxa"/>
          </w:tcPr>
          <w:p w14:paraId="2B16E855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Provincie</w:t>
            </w:r>
          </w:p>
        </w:tc>
        <w:tc>
          <w:tcPr>
            <w:tcW w:w="6300" w:type="dxa"/>
          </w:tcPr>
          <w:p w14:paraId="28DBD906" w14:textId="54C48839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6DB13ADF" w14:textId="77777777" w:rsidTr="1251458C">
        <w:tc>
          <w:tcPr>
            <w:tcW w:w="3708" w:type="dxa"/>
          </w:tcPr>
          <w:p w14:paraId="4444D3A7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Telefoon Privé</w:t>
            </w:r>
          </w:p>
        </w:tc>
        <w:tc>
          <w:tcPr>
            <w:tcW w:w="6300" w:type="dxa"/>
          </w:tcPr>
          <w:p w14:paraId="1F7885C9" w14:textId="61A8EE60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912A416" w14:textId="77777777" w:rsidTr="1251458C">
        <w:tc>
          <w:tcPr>
            <w:tcW w:w="3708" w:type="dxa"/>
          </w:tcPr>
          <w:p w14:paraId="432C6876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Telefoon Mobiel</w:t>
            </w:r>
          </w:p>
        </w:tc>
        <w:tc>
          <w:tcPr>
            <w:tcW w:w="6300" w:type="dxa"/>
          </w:tcPr>
          <w:p w14:paraId="19B03CA1" w14:textId="772BF890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027D8E95" w14:textId="77777777" w:rsidTr="1251458C">
        <w:tc>
          <w:tcPr>
            <w:tcW w:w="3708" w:type="dxa"/>
          </w:tcPr>
          <w:p w14:paraId="7B2DB149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Telefoon Zakelijk</w:t>
            </w:r>
          </w:p>
        </w:tc>
        <w:tc>
          <w:tcPr>
            <w:tcW w:w="6300" w:type="dxa"/>
          </w:tcPr>
          <w:p w14:paraId="22F740CC" w14:textId="1EF67A71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165B6DE" w14:textId="77777777" w:rsidTr="1251458C">
        <w:tc>
          <w:tcPr>
            <w:tcW w:w="3708" w:type="dxa"/>
          </w:tcPr>
          <w:p w14:paraId="25D38DA6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 Privé</w:t>
            </w:r>
          </w:p>
        </w:tc>
        <w:tc>
          <w:tcPr>
            <w:tcW w:w="6300" w:type="dxa"/>
          </w:tcPr>
          <w:p w14:paraId="3FEDD088" w14:textId="1C596AC0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7BCB34AD" w14:textId="77777777" w:rsidTr="1251458C">
        <w:tc>
          <w:tcPr>
            <w:tcW w:w="3708" w:type="dxa"/>
          </w:tcPr>
          <w:p w14:paraId="562524BC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E-mail Zakelijk</w:t>
            </w:r>
          </w:p>
        </w:tc>
        <w:tc>
          <w:tcPr>
            <w:tcW w:w="6300" w:type="dxa"/>
          </w:tcPr>
          <w:p w14:paraId="69FF2213" w14:textId="5CC9622D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998C742" w14:textId="77777777" w:rsidTr="1251458C">
        <w:tc>
          <w:tcPr>
            <w:tcW w:w="3708" w:type="dxa"/>
          </w:tcPr>
          <w:p w14:paraId="3DB0C1C4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Nationaliteit</w:t>
            </w:r>
          </w:p>
        </w:tc>
        <w:tc>
          <w:tcPr>
            <w:tcW w:w="6300" w:type="dxa"/>
          </w:tcPr>
          <w:p w14:paraId="41064BDA" w14:textId="2DE94DF9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0C8C9080" w14:textId="77777777" w:rsidTr="1251458C">
        <w:tc>
          <w:tcPr>
            <w:tcW w:w="3708" w:type="dxa"/>
          </w:tcPr>
          <w:p w14:paraId="6520F961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Burgerlijke staat</w:t>
            </w:r>
          </w:p>
        </w:tc>
        <w:tc>
          <w:tcPr>
            <w:tcW w:w="6300" w:type="dxa"/>
          </w:tcPr>
          <w:p w14:paraId="3D0BE63D" w14:textId="47608152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0C2EC3C5" w14:textId="77777777" w:rsidTr="1251458C">
        <w:tc>
          <w:tcPr>
            <w:tcW w:w="3708" w:type="dxa"/>
          </w:tcPr>
          <w:p w14:paraId="079025EB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Paspoortnummer </w:t>
            </w:r>
          </w:p>
        </w:tc>
        <w:tc>
          <w:tcPr>
            <w:tcW w:w="6300" w:type="dxa"/>
          </w:tcPr>
          <w:p w14:paraId="400B4A50" w14:textId="0B103910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C29BDAA" w14:textId="77777777" w:rsidTr="1251458C">
        <w:tc>
          <w:tcPr>
            <w:tcW w:w="3708" w:type="dxa"/>
          </w:tcPr>
          <w:p w14:paraId="791914D6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Lid van het CDA sinds</w:t>
            </w:r>
          </w:p>
        </w:tc>
        <w:tc>
          <w:tcPr>
            <w:tcW w:w="6300" w:type="dxa"/>
          </w:tcPr>
          <w:p w14:paraId="52413F64" w14:textId="4020B7D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33FB3D9B" w14:textId="77777777" w:rsidTr="1251458C">
        <w:tc>
          <w:tcPr>
            <w:tcW w:w="3708" w:type="dxa"/>
          </w:tcPr>
          <w:p w14:paraId="585DF088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CDA afdeling</w:t>
            </w:r>
            <w:proofErr w:type="gramEnd"/>
          </w:p>
        </w:tc>
        <w:tc>
          <w:tcPr>
            <w:tcW w:w="6300" w:type="dxa"/>
          </w:tcPr>
          <w:p w14:paraId="26E18014" w14:textId="096B96D2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87741F1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69AD2A51" w14:textId="77777777" w:rsidTr="1251458C">
        <w:tc>
          <w:tcPr>
            <w:tcW w:w="3708" w:type="dxa"/>
          </w:tcPr>
          <w:p w14:paraId="2229A434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2. OPLEIDING</w:t>
            </w:r>
          </w:p>
        </w:tc>
        <w:tc>
          <w:tcPr>
            <w:tcW w:w="6300" w:type="dxa"/>
          </w:tcPr>
          <w:p w14:paraId="328D16B7" w14:textId="77777777" w:rsidR="00A13F4A" w:rsidRDefault="009B6E23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Voeg zelf desgewenst meerdere opleidingen toe, door het invulveld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>opleiding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te kopiëren.</w:t>
            </w:r>
          </w:p>
        </w:tc>
      </w:tr>
      <w:tr w:rsidR="00A13F4A" w14:paraId="7314EAD7" w14:textId="77777777" w:rsidTr="1251458C">
        <w:tc>
          <w:tcPr>
            <w:tcW w:w="3708" w:type="dxa"/>
          </w:tcPr>
          <w:p w14:paraId="333D5C57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Naam Instelling</w:t>
            </w:r>
          </w:p>
        </w:tc>
        <w:tc>
          <w:tcPr>
            <w:tcW w:w="6300" w:type="dxa"/>
          </w:tcPr>
          <w:p w14:paraId="540C3332" w14:textId="57B8E8D5" w:rsidR="00A13F4A" w:rsidRDefault="00A13F4A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R="00A13F4A" w14:paraId="46BADEA8" w14:textId="77777777" w:rsidTr="1251458C">
        <w:tc>
          <w:tcPr>
            <w:tcW w:w="3708" w:type="dxa"/>
          </w:tcPr>
          <w:p w14:paraId="0482269B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Begindatum</w:t>
            </w:r>
          </w:p>
        </w:tc>
        <w:tc>
          <w:tcPr>
            <w:tcW w:w="6300" w:type="dxa"/>
          </w:tcPr>
          <w:p w14:paraId="100FBC63" w14:textId="25718C6C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7C6137BE" w14:textId="77777777" w:rsidTr="1251458C">
        <w:tc>
          <w:tcPr>
            <w:tcW w:w="3708" w:type="dxa"/>
          </w:tcPr>
          <w:p w14:paraId="09FCB1D2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Diploma Ja / Nee (Einddatum)</w:t>
            </w:r>
          </w:p>
        </w:tc>
        <w:tc>
          <w:tcPr>
            <w:tcW w:w="6300" w:type="dxa"/>
          </w:tcPr>
          <w:p w14:paraId="3E3E7026" w14:textId="4A754315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578E71EF" w14:textId="77777777" w:rsidTr="1251458C">
        <w:tc>
          <w:tcPr>
            <w:tcW w:w="3708" w:type="dxa"/>
          </w:tcPr>
          <w:p w14:paraId="38A48157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Omschrijving Opleiding</w:t>
            </w:r>
          </w:p>
          <w:p w14:paraId="7430C304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2C26621B" w14:textId="757535AC" w:rsidR="00A13F4A" w:rsidRDefault="00A13F4A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R="00A13F4A" w14:paraId="39C315AE" w14:textId="77777777" w:rsidTr="1251458C">
        <w:tc>
          <w:tcPr>
            <w:tcW w:w="3708" w:type="dxa"/>
          </w:tcPr>
          <w:p w14:paraId="0EB5CCA6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Omschrijving Specialisatie</w:t>
            </w:r>
          </w:p>
          <w:p w14:paraId="01F414BD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0BCC5AC6" w14:textId="6DDFF75E" w:rsidR="00A13F4A" w:rsidRDefault="00A13F4A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</w:tbl>
    <w:p w14:paraId="0C238414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p w14:paraId="498EAF95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p w14:paraId="01F2C970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p w14:paraId="5A268D27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p w14:paraId="1401E53E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p w14:paraId="27C43E5C" w14:textId="77777777" w:rsidR="00D82FA5" w:rsidRDefault="00D82FA5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431681A4" w14:textId="77777777" w:rsidTr="1251458C">
        <w:tc>
          <w:tcPr>
            <w:tcW w:w="3708" w:type="dxa"/>
          </w:tcPr>
          <w:p w14:paraId="2C630BD4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3. WERKERVARING</w:t>
            </w:r>
          </w:p>
        </w:tc>
        <w:tc>
          <w:tcPr>
            <w:tcW w:w="6300" w:type="dxa"/>
          </w:tcPr>
          <w:p w14:paraId="6EC97EE8" w14:textId="77777777" w:rsidR="00A13F4A" w:rsidRDefault="009B6E23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Voeg zelf desgewenst meerdere werkervaringen toe, door het invulveld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>werkervaring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te kopiëren.</w:t>
            </w:r>
          </w:p>
        </w:tc>
      </w:tr>
      <w:tr w:rsidR="00A13F4A" w14:paraId="1F1C41FD" w14:textId="77777777" w:rsidTr="1251458C">
        <w:tc>
          <w:tcPr>
            <w:tcW w:w="3708" w:type="dxa"/>
          </w:tcPr>
          <w:p w14:paraId="5178580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Organisatie</w:t>
            </w:r>
          </w:p>
        </w:tc>
        <w:tc>
          <w:tcPr>
            <w:tcW w:w="6300" w:type="dxa"/>
          </w:tcPr>
          <w:p w14:paraId="10D6E502" w14:textId="2A779B16" w:rsidR="00A13F4A" w:rsidRDefault="00A13F4A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R="00A13F4A" w14:paraId="58CCFF09" w14:textId="77777777" w:rsidTr="1251458C">
        <w:tc>
          <w:tcPr>
            <w:tcW w:w="3708" w:type="dxa"/>
          </w:tcPr>
          <w:p w14:paraId="1A1C4C99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Functienaam</w:t>
            </w:r>
          </w:p>
        </w:tc>
        <w:tc>
          <w:tcPr>
            <w:tcW w:w="6300" w:type="dxa"/>
          </w:tcPr>
          <w:p w14:paraId="4AB33A36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4FBA38EC" w14:textId="77777777" w:rsidTr="1251458C">
        <w:tc>
          <w:tcPr>
            <w:tcW w:w="3708" w:type="dxa"/>
          </w:tcPr>
          <w:p w14:paraId="4B60D8C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Begindatum</w:t>
            </w:r>
          </w:p>
        </w:tc>
        <w:tc>
          <w:tcPr>
            <w:tcW w:w="6300" w:type="dxa"/>
          </w:tcPr>
          <w:p w14:paraId="5D6A3D30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4A82590" w14:textId="77777777" w:rsidTr="1251458C">
        <w:tc>
          <w:tcPr>
            <w:tcW w:w="3708" w:type="dxa"/>
          </w:tcPr>
          <w:p w14:paraId="36269173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Einddatum</w:t>
            </w:r>
          </w:p>
        </w:tc>
        <w:tc>
          <w:tcPr>
            <w:tcW w:w="6300" w:type="dxa"/>
          </w:tcPr>
          <w:p w14:paraId="00A6A8D8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9DCBFAF" w14:textId="77777777" w:rsidTr="1251458C">
        <w:tc>
          <w:tcPr>
            <w:tcW w:w="3708" w:type="dxa"/>
          </w:tcPr>
          <w:p w14:paraId="11B5B68B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Functieomschrijving</w:t>
            </w:r>
          </w:p>
          <w:p w14:paraId="0328BE71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4D1E98E7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4B262A3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2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54D7A624" w14:textId="77777777" w:rsidTr="1251458C">
        <w:tc>
          <w:tcPr>
            <w:tcW w:w="3708" w:type="dxa"/>
          </w:tcPr>
          <w:p w14:paraId="1A7EB453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4. VRIJWILLIGE NEVENFUNCTIES</w:t>
            </w:r>
          </w:p>
        </w:tc>
        <w:tc>
          <w:tcPr>
            <w:tcW w:w="6300" w:type="dxa"/>
          </w:tcPr>
          <w:p w14:paraId="09D894F8" w14:textId="3EDC6E06" w:rsidR="00A13F4A" w:rsidRDefault="1251458C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 w:rsidRPr="1251458C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Voeg zelf desgewenst meerdere ervaringen toe, door het invulveld </w:t>
            </w:r>
            <w:r w:rsidRPr="1251458C">
              <w:rPr>
                <w:rFonts w:ascii="Calibri" w:eastAsia="Calibri" w:hAnsi="Calibri" w:cs="Calibri"/>
                <w:i/>
                <w:iCs/>
                <w:sz w:val="16"/>
                <w:szCs w:val="16"/>
                <w:u w:val="single"/>
              </w:rPr>
              <w:t>Vrijwillige nevenfuncties</w:t>
            </w:r>
            <w:r w:rsidRPr="1251458C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te kopiëren.</w:t>
            </w:r>
          </w:p>
        </w:tc>
      </w:tr>
      <w:tr w:rsidR="00A13F4A" w14:paraId="41228FF8" w14:textId="77777777" w:rsidTr="1251458C">
        <w:tc>
          <w:tcPr>
            <w:tcW w:w="3708" w:type="dxa"/>
          </w:tcPr>
          <w:p w14:paraId="700D87D2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Organisatie</w:t>
            </w:r>
          </w:p>
        </w:tc>
        <w:tc>
          <w:tcPr>
            <w:tcW w:w="6300" w:type="dxa"/>
          </w:tcPr>
          <w:p w14:paraId="52206DD6" w14:textId="65394976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4B8CD955" w14:textId="77777777" w:rsidTr="1251458C">
        <w:tc>
          <w:tcPr>
            <w:tcW w:w="3708" w:type="dxa"/>
          </w:tcPr>
          <w:p w14:paraId="65FA0624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Functienaam</w:t>
            </w:r>
          </w:p>
        </w:tc>
        <w:tc>
          <w:tcPr>
            <w:tcW w:w="6300" w:type="dxa"/>
          </w:tcPr>
          <w:p w14:paraId="43CA863E" w14:textId="1A2E02A3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45A6226C" w14:textId="77777777" w:rsidTr="1251458C">
        <w:tc>
          <w:tcPr>
            <w:tcW w:w="3708" w:type="dxa"/>
          </w:tcPr>
          <w:p w14:paraId="757A5F6D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Begindatum</w:t>
            </w:r>
          </w:p>
        </w:tc>
        <w:tc>
          <w:tcPr>
            <w:tcW w:w="6300" w:type="dxa"/>
          </w:tcPr>
          <w:p w14:paraId="72ABD8B9" w14:textId="6F1737C6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0938FBFE" w14:textId="77777777" w:rsidTr="1251458C">
        <w:tc>
          <w:tcPr>
            <w:tcW w:w="3708" w:type="dxa"/>
          </w:tcPr>
          <w:p w14:paraId="118374C2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Einddatum</w:t>
            </w:r>
          </w:p>
        </w:tc>
        <w:tc>
          <w:tcPr>
            <w:tcW w:w="6300" w:type="dxa"/>
          </w:tcPr>
          <w:p w14:paraId="7B23030D" w14:textId="3B4D7F75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2DF3D4F" w14:textId="77777777" w:rsidTr="1251458C">
        <w:tc>
          <w:tcPr>
            <w:tcW w:w="3708" w:type="dxa"/>
          </w:tcPr>
          <w:p w14:paraId="6A27F2E6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Beschrijving werkzaamheden</w:t>
            </w:r>
          </w:p>
          <w:p w14:paraId="199E412A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736B967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49E93691" w14:textId="05BF83DA" w:rsidR="00A13F4A" w:rsidRDefault="00A13F4A" w:rsidP="1251458C"/>
        </w:tc>
      </w:tr>
    </w:tbl>
    <w:p w14:paraId="193FB101" w14:textId="77777777" w:rsidR="00A13F4A" w:rsidRDefault="009B6E23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Onder Maatschappelijke ervaring worden alle taken en (bestuurs-) functies verstaan die u binnen maatschappelijke organisaties hebt uitgevoerd of bekleed. </w:t>
      </w:r>
    </w:p>
    <w:p w14:paraId="3B763AC5" w14:textId="77777777" w:rsidR="00A13F4A" w:rsidRDefault="00A13F4A">
      <w:pPr>
        <w:rPr>
          <w:rFonts w:ascii="Calibri" w:eastAsia="Calibri" w:hAnsi="Calibri" w:cs="Calibri"/>
        </w:rPr>
      </w:pPr>
    </w:p>
    <w:tbl>
      <w:tblPr>
        <w:tblStyle w:val="a2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CE0902" w14:paraId="775B86D5" w14:textId="77777777" w:rsidTr="1251458C">
        <w:tc>
          <w:tcPr>
            <w:tcW w:w="3708" w:type="dxa"/>
          </w:tcPr>
          <w:p w14:paraId="2299F1DF" w14:textId="77777777" w:rsidR="00CE0902" w:rsidRDefault="00CE0902" w:rsidP="00F638D6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4. VRIJWILLIGE NEVENFUNCTIES</w:t>
            </w:r>
          </w:p>
        </w:tc>
        <w:tc>
          <w:tcPr>
            <w:tcW w:w="6300" w:type="dxa"/>
          </w:tcPr>
          <w:p w14:paraId="06E0C112" w14:textId="4AF0E261" w:rsidR="00CE0902" w:rsidRDefault="1251458C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  <w:r w:rsidRPr="1251458C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Voeg zelf desgewenst meerdere ervaringen toe, door het invulveld </w:t>
            </w:r>
            <w:r w:rsidRPr="1251458C">
              <w:rPr>
                <w:rFonts w:ascii="Calibri" w:eastAsia="Calibri" w:hAnsi="Calibri" w:cs="Calibri"/>
                <w:i/>
                <w:iCs/>
                <w:sz w:val="16"/>
                <w:szCs w:val="16"/>
                <w:u w:val="single"/>
              </w:rPr>
              <w:t>Vrijwillige nevenfuncties</w:t>
            </w:r>
            <w:r w:rsidRPr="1251458C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te kopiëren. </w:t>
            </w:r>
          </w:p>
        </w:tc>
      </w:tr>
      <w:tr w:rsidR="00CE0902" w14:paraId="7DD4C4E3" w14:textId="77777777" w:rsidTr="1251458C">
        <w:tc>
          <w:tcPr>
            <w:tcW w:w="3708" w:type="dxa"/>
          </w:tcPr>
          <w:p w14:paraId="0D509B88" w14:textId="77777777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Organisatie</w:t>
            </w:r>
          </w:p>
        </w:tc>
        <w:tc>
          <w:tcPr>
            <w:tcW w:w="6300" w:type="dxa"/>
          </w:tcPr>
          <w:p w14:paraId="686B7783" w14:textId="62C496C3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E0902" w14:paraId="7B1012C0" w14:textId="77777777" w:rsidTr="1251458C">
        <w:tc>
          <w:tcPr>
            <w:tcW w:w="3708" w:type="dxa"/>
          </w:tcPr>
          <w:p w14:paraId="669232AC" w14:textId="77777777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Functienaam</w:t>
            </w:r>
          </w:p>
        </w:tc>
        <w:tc>
          <w:tcPr>
            <w:tcW w:w="6300" w:type="dxa"/>
          </w:tcPr>
          <w:p w14:paraId="11AED438" w14:textId="0CE09B1B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E0902" w14:paraId="0A40CE0B" w14:textId="77777777" w:rsidTr="1251458C">
        <w:tc>
          <w:tcPr>
            <w:tcW w:w="3708" w:type="dxa"/>
          </w:tcPr>
          <w:p w14:paraId="32AC489C" w14:textId="77777777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Begindatum</w:t>
            </w:r>
          </w:p>
        </w:tc>
        <w:tc>
          <w:tcPr>
            <w:tcW w:w="6300" w:type="dxa"/>
          </w:tcPr>
          <w:p w14:paraId="166A6210" w14:textId="1332E523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E0902" w14:paraId="6CEC6495" w14:textId="77777777" w:rsidTr="1251458C">
        <w:tc>
          <w:tcPr>
            <w:tcW w:w="3708" w:type="dxa"/>
          </w:tcPr>
          <w:p w14:paraId="732D2162" w14:textId="77777777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Einddatum</w:t>
            </w:r>
          </w:p>
        </w:tc>
        <w:tc>
          <w:tcPr>
            <w:tcW w:w="6300" w:type="dxa"/>
          </w:tcPr>
          <w:p w14:paraId="25669EF2" w14:textId="550E6E03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E0902" w14:paraId="26D3110B" w14:textId="77777777" w:rsidTr="1251458C">
        <w:tc>
          <w:tcPr>
            <w:tcW w:w="3708" w:type="dxa"/>
          </w:tcPr>
          <w:p w14:paraId="43DB8A96" w14:textId="77777777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Beschrijving werkzaamheden</w:t>
            </w:r>
          </w:p>
          <w:p w14:paraId="58606A0B" w14:textId="77777777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5D101C4" w14:textId="77777777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44C72494" w14:textId="6126920A" w:rsidR="00CE0902" w:rsidRDefault="00CE0902" w:rsidP="00F638D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CA3296A" w14:textId="77777777" w:rsidR="00CE0902" w:rsidRDefault="00CE0902">
      <w:pPr>
        <w:rPr>
          <w:rFonts w:ascii="Calibri" w:eastAsia="Calibri" w:hAnsi="Calibri" w:cs="Calibri"/>
        </w:rPr>
      </w:pPr>
    </w:p>
    <w:p w14:paraId="72F7AC4D" w14:textId="77777777" w:rsidR="00CE0902" w:rsidRDefault="00CE0902">
      <w:pPr>
        <w:rPr>
          <w:rFonts w:ascii="Calibri" w:eastAsia="Calibri" w:hAnsi="Calibri" w:cs="Calibri"/>
        </w:rPr>
      </w:pPr>
    </w:p>
    <w:tbl>
      <w:tblPr>
        <w:tblStyle w:val="a3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52544BBC" w14:textId="77777777" w:rsidTr="1251458C">
        <w:tc>
          <w:tcPr>
            <w:tcW w:w="3708" w:type="dxa"/>
          </w:tcPr>
          <w:p w14:paraId="41B97560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5. CDA ACTIVITEITEN OF FUNCTIES</w:t>
            </w:r>
          </w:p>
        </w:tc>
        <w:tc>
          <w:tcPr>
            <w:tcW w:w="6300" w:type="dxa"/>
          </w:tcPr>
          <w:p w14:paraId="02D8CD9A" w14:textId="77777777" w:rsidR="00A13F4A" w:rsidRDefault="009B6E23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Voeg zelf desgewenst meerdere activiteiten toe, door het invulveld </w:t>
            </w:r>
            <w:proofErr w:type="gramStart"/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>CDA activiteiten</w:t>
            </w:r>
            <w:proofErr w:type="gramEnd"/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 xml:space="preserve"> of functies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te kopiëren.</w:t>
            </w:r>
          </w:p>
        </w:tc>
      </w:tr>
      <w:tr w:rsidR="00A13F4A" w14:paraId="62A0A49F" w14:textId="77777777" w:rsidTr="1251458C">
        <w:tc>
          <w:tcPr>
            <w:tcW w:w="3708" w:type="dxa"/>
          </w:tcPr>
          <w:p w14:paraId="06EA4D62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Activiteit</w:t>
            </w:r>
          </w:p>
        </w:tc>
        <w:tc>
          <w:tcPr>
            <w:tcW w:w="6300" w:type="dxa"/>
          </w:tcPr>
          <w:p w14:paraId="65A76A29" w14:textId="7E457FEF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3EA0B066" w14:textId="77777777" w:rsidTr="1251458C">
        <w:tc>
          <w:tcPr>
            <w:tcW w:w="3708" w:type="dxa"/>
          </w:tcPr>
          <w:p w14:paraId="47D86005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Begindatum</w:t>
            </w:r>
          </w:p>
        </w:tc>
        <w:tc>
          <w:tcPr>
            <w:tcW w:w="6300" w:type="dxa"/>
          </w:tcPr>
          <w:p w14:paraId="52E88E1C" w14:textId="6D910318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3397E497" w14:textId="77777777" w:rsidTr="1251458C">
        <w:tc>
          <w:tcPr>
            <w:tcW w:w="3708" w:type="dxa"/>
          </w:tcPr>
          <w:p w14:paraId="359C05EF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Einddatum</w:t>
            </w:r>
          </w:p>
        </w:tc>
        <w:tc>
          <w:tcPr>
            <w:tcW w:w="6300" w:type="dxa"/>
          </w:tcPr>
          <w:p w14:paraId="3D9C633D" w14:textId="7529103A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4F7D695D" w14:textId="77777777" w:rsidTr="1251458C">
        <w:tc>
          <w:tcPr>
            <w:tcW w:w="3708" w:type="dxa"/>
          </w:tcPr>
          <w:p w14:paraId="65294EF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Omschrijving activiteit</w:t>
            </w:r>
          </w:p>
          <w:p w14:paraId="7CC853D1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C446832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575E15F6" w14:textId="7233F6FB" w:rsidR="00A13F4A" w:rsidRDefault="00A13F4A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</w:tbl>
    <w:p w14:paraId="193FFD50" w14:textId="77777777" w:rsidR="00A13F4A" w:rsidRDefault="009B6E23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Onder </w:t>
      </w:r>
      <w:proofErr w:type="gramStart"/>
      <w:r>
        <w:rPr>
          <w:rFonts w:ascii="Calibri" w:eastAsia="Calibri" w:hAnsi="Calibri" w:cs="Calibri"/>
          <w:sz w:val="16"/>
          <w:szCs w:val="16"/>
        </w:rPr>
        <w:t>CDA activiteiten</w:t>
      </w:r>
      <w:proofErr w:type="gramEnd"/>
      <w:r>
        <w:rPr>
          <w:rFonts w:ascii="Calibri" w:eastAsia="Calibri" w:hAnsi="Calibri" w:cs="Calibri"/>
          <w:sz w:val="16"/>
          <w:szCs w:val="16"/>
        </w:rPr>
        <w:t xml:space="preserve"> worden alle lokale, provinciale en landelijke taken en (bestuurs-) functies bedoeld (ook van CDAV, CDJA en BSV etc.) </w:t>
      </w:r>
    </w:p>
    <w:p w14:paraId="46E5A873" w14:textId="562EFBCD" w:rsidR="005A077F" w:rsidRDefault="005A077F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 w:type="page"/>
      </w:r>
    </w:p>
    <w:tbl>
      <w:tblPr>
        <w:tblStyle w:val="a4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2DAD63A6" w14:textId="77777777" w:rsidTr="1251458C">
        <w:tc>
          <w:tcPr>
            <w:tcW w:w="3708" w:type="dxa"/>
          </w:tcPr>
          <w:p w14:paraId="737C1B11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6. BETAALDE NEVENFUNCTIES</w:t>
            </w:r>
          </w:p>
        </w:tc>
        <w:tc>
          <w:tcPr>
            <w:tcW w:w="6300" w:type="dxa"/>
          </w:tcPr>
          <w:p w14:paraId="7B274C77" w14:textId="77777777" w:rsidR="00A13F4A" w:rsidRDefault="009B6E23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Voeg zelf desgewenst meerdere nevenactiviteiten toe, door het invulveld Betaalde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>nevenfuncties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te kopiëren.</w:t>
            </w:r>
          </w:p>
        </w:tc>
      </w:tr>
      <w:tr w:rsidR="00A13F4A" w14:paraId="7D18EF7F" w14:textId="77777777" w:rsidTr="1251458C">
        <w:tc>
          <w:tcPr>
            <w:tcW w:w="3708" w:type="dxa"/>
          </w:tcPr>
          <w:p w14:paraId="6FD498DD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Activiteit</w:t>
            </w:r>
          </w:p>
        </w:tc>
        <w:tc>
          <w:tcPr>
            <w:tcW w:w="6300" w:type="dxa"/>
          </w:tcPr>
          <w:p w14:paraId="49F95404" w14:textId="5FBF32CD" w:rsidR="00A13F4A" w:rsidRDefault="00A13F4A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R="00A13F4A" w14:paraId="48B2D2B8" w14:textId="77777777" w:rsidTr="1251458C">
        <w:tc>
          <w:tcPr>
            <w:tcW w:w="3708" w:type="dxa"/>
          </w:tcPr>
          <w:p w14:paraId="40A8D75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Begindatum</w:t>
            </w:r>
          </w:p>
        </w:tc>
        <w:tc>
          <w:tcPr>
            <w:tcW w:w="6300" w:type="dxa"/>
          </w:tcPr>
          <w:p w14:paraId="285B1149" w14:textId="6315C759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76FABD3E" w14:textId="77777777" w:rsidTr="1251458C">
        <w:tc>
          <w:tcPr>
            <w:tcW w:w="3708" w:type="dxa"/>
          </w:tcPr>
          <w:p w14:paraId="0F4AB556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Einddatum</w:t>
            </w:r>
          </w:p>
        </w:tc>
        <w:tc>
          <w:tcPr>
            <w:tcW w:w="6300" w:type="dxa"/>
          </w:tcPr>
          <w:p w14:paraId="401B6B93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476FA28D" w14:textId="77777777" w:rsidTr="1251458C">
        <w:tc>
          <w:tcPr>
            <w:tcW w:w="3708" w:type="dxa"/>
          </w:tcPr>
          <w:p w14:paraId="0C3AE15F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Omschrijving activiteit</w:t>
            </w:r>
          </w:p>
        </w:tc>
        <w:tc>
          <w:tcPr>
            <w:tcW w:w="6300" w:type="dxa"/>
          </w:tcPr>
          <w:p w14:paraId="708F6055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0BBD6DD" w14:textId="77777777" w:rsidR="00A13F4A" w:rsidRDefault="009B6E23">
      <w:pPr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Onder nevenactiviteiten worden alle relevante activiteiten bedoeld, die niet onder werkervaring of maatschappelijke ervaring geplaatst kunnen worden. </w:t>
      </w:r>
    </w:p>
    <w:p w14:paraId="333C368C" w14:textId="77777777" w:rsidR="00D82FA5" w:rsidRDefault="00D82FA5">
      <w:pPr>
        <w:rPr>
          <w:rFonts w:ascii="Calibri" w:eastAsia="Calibri" w:hAnsi="Calibri" w:cs="Calibri"/>
          <w:sz w:val="24"/>
          <w:szCs w:val="24"/>
        </w:rPr>
      </w:pPr>
    </w:p>
    <w:p w14:paraId="28056E48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0AD6D549" w14:textId="77777777" w:rsidTr="1251458C">
        <w:tc>
          <w:tcPr>
            <w:tcW w:w="3708" w:type="dxa"/>
          </w:tcPr>
          <w:p w14:paraId="73647654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7. DESKUNDIGHEID</w:t>
            </w:r>
          </w:p>
        </w:tc>
        <w:tc>
          <w:tcPr>
            <w:tcW w:w="6300" w:type="dxa"/>
          </w:tcPr>
          <w:p w14:paraId="701C5ADD" w14:textId="77777777" w:rsidR="00A13F4A" w:rsidRDefault="009B6E23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Voeg zelf desgewenst meerdere deskundigheden toe, door het invulveld </w:t>
            </w:r>
            <w:r>
              <w:rPr>
                <w:rFonts w:ascii="Calibri" w:eastAsia="Calibri" w:hAnsi="Calibri" w:cs="Calibri"/>
                <w:i/>
                <w:sz w:val="16"/>
                <w:szCs w:val="16"/>
                <w:u w:val="single"/>
              </w:rPr>
              <w:t>deskundigheid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 te kopiëren.</w:t>
            </w:r>
          </w:p>
        </w:tc>
      </w:tr>
      <w:tr w:rsidR="00A13F4A" w14:paraId="53A26D0F" w14:textId="77777777" w:rsidTr="1251458C">
        <w:tc>
          <w:tcPr>
            <w:tcW w:w="3708" w:type="dxa"/>
          </w:tcPr>
          <w:p w14:paraId="6EC114E1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Op welk vakgebied of beleidsterrein beschikt u over aantoonbare deskundigheid?</w:t>
            </w:r>
          </w:p>
        </w:tc>
        <w:tc>
          <w:tcPr>
            <w:tcW w:w="6300" w:type="dxa"/>
          </w:tcPr>
          <w:p w14:paraId="004AE0E5" w14:textId="146A22FC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F6109DC" w14:textId="77777777" w:rsidTr="1251458C">
        <w:tc>
          <w:tcPr>
            <w:tcW w:w="3708" w:type="dxa"/>
          </w:tcPr>
          <w:p w14:paraId="193EB750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Hoe heeft u uw deskundigheid ontwikkeld?</w:t>
            </w:r>
          </w:p>
          <w:p w14:paraId="160B3847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7AC8D2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2B066518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23D04FE1" w14:textId="77777777" w:rsidTr="1251458C">
        <w:tc>
          <w:tcPr>
            <w:tcW w:w="3708" w:type="dxa"/>
          </w:tcPr>
          <w:p w14:paraId="38C402FB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Geef een korte omschrijving van uw deskundigheid.</w:t>
            </w:r>
          </w:p>
          <w:p w14:paraId="52B32AA7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3E782FD8" w14:textId="1DA10329" w:rsidR="00A13F4A" w:rsidRDefault="00A13F4A" w:rsidP="1251458C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</w:tbl>
    <w:p w14:paraId="09953F7C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6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3961E4B4" w14:textId="77777777" w:rsidTr="1251458C">
        <w:tc>
          <w:tcPr>
            <w:tcW w:w="3708" w:type="dxa"/>
          </w:tcPr>
          <w:p w14:paraId="3DB13C3B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8. KWALITEITEN</w:t>
            </w:r>
          </w:p>
        </w:tc>
        <w:tc>
          <w:tcPr>
            <w:tcW w:w="6300" w:type="dxa"/>
          </w:tcPr>
          <w:p w14:paraId="53608883" w14:textId="77777777" w:rsidR="00A13F4A" w:rsidRDefault="00A13F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13F4A" w14:paraId="0E1B8F09" w14:textId="77777777" w:rsidTr="1251458C">
        <w:tc>
          <w:tcPr>
            <w:tcW w:w="3708" w:type="dxa"/>
          </w:tcPr>
          <w:p w14:paraId="7B8FA26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Omschrijf uw sterke punten in enkele korte zinnen.</w:t>
            </w:r>
          </w:p>
        </w:tc>
        <w:tc>
          <w:tcPr>
            <w:tcW w:w="6300" w:type="dxa"/>
          </w:tcPr>
          <w:p w14:paraId="427FF058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1344A84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24B0105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7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7FEFC5C6" w14:textId="77777777" w:rsidTr="1251458C">
        <w:tc>
          <w:tcPr>
            <w:tcW w:w="3708" w:type="dxa"/>
          </w:tcPr>
          <w:p w14:paraId="2272F1DD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9. PERSOONSBESCHRIJVING</w:t>
            </w:r>
          </w:p>
        </w:tc>
        <w:tc>
          <w:tcPr>
            <w:tcW w:w="6300" w:type="dxa"/>
          </w:tcPr>
          <w:p w14:paraId="2EB564FB" w14:textId="68CD7628" w:rsidR="00A13F4A" w:rsidRDefault="00A13F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13F4A" w14:paraId="1F91061C" w14:textId="77777777" w:rsidTr="1251458C">
        <w:tc>
          <w:tcPr>
            <w:tcW w:w="3708" w:type="dxa"/>
          </w:tcPr>
          <w:p w14:paraId="2C833FE8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Hoe wordt u doorgaans door anderen omschreven? Denk daarbij aan persoonskenmerken, eigenschappen of competenties.</w:t>
            </w:r>
          </w:p>
        </w:tc>
        <w:tc>
          <w:tcPr>
            <w:tcW w:w="6300" w:type="dxa"/>
          </w:tcPr>
          <w:p w14:paraId="638CF486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8D94C5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9A43106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8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0C681D55" w14:textId="77777777" w:rsidTr="1251458C">
        <w:tc>
          <w:tcPr>
            <w:tcW w:w="3708" w:type="dxa"/>
          </w:tcPr>
          <w:p w14:paraId="4AF96648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10. PERSOONLIJKE BELANGSTELLING</w:t>
            </w:r>
          </w:p>
        </w:tc>
        <w:tc>
          <w:tcPr>
            <w:tcW w:w="6300" w:type="dxa"/>
          </w:tcPr>
          <w:p w14:paraId="5CD5AD59" w14:textId="77777777" w:rsidR="00A13F4A" w:rsidRDefault="00A13F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13F4A" w14:paraId="3BC7F085" w14:textId="77777777" w:rsidTr="1251458C">
        <w:tc>
          <w:tcPr>
            <w:tcW w:w="3708" w:type="dxa"/>
          </w:tcPr>
          <w:p w14:paraId="1139EBDF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Omschrijf uw persoonlijke belangstelling in enkele korte zinnen.</w:t>
            </w:r>
          </w:p>
          <w:p w14:paraId="761A8102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1D41000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6F76CDF4" w14:textId="5D447126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62E0EF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9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148A43FD" w14:textId="77777777" w:rsidTr="1251458C">
        <w:tc>
          <w:tcPr>
            <w:tcW w:w="3708" w:type="dxa"/>
          </w:tcPr>
          <w:p w14:paraId="6C5BD04B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11. PUBLICATIES</w:t>
            </w:r>
          </w:p>
        </w:tc>
        <w:tc>
          <w:tcPr>
            <w:tcW w:w="6300" w:type="dxa"/>
          </w:tcPr>
          <w:p w14:paraId="1952B22E" w14:textId="77777777" w:rsidR="00A13F4A" w:rsidRDefault="00A13F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13F4A" w14:paraId="052CB881" w14:textId="77777777" w:rsidTr="1251458C">
        <w:tc>
          <w:tcPr>
            <w:tcW w:w="3708" w:type="dxa"/>
          </w:tcPr>
          <w:p w14:paraId="175EFA02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Als u artikelen e.d. heeft gepubliceerd, kunt u deze hier vermelden.</w:t>
            </w:r>
          </w:p>
          <w:p w14:paraId="31A9E1F0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</w:tcPr>
          <w:p w14:paraId="5D4D8B67" w14:textId="3B8D1795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2E9D8BF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2CC132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FC82A5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FAEE80F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a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8"/>
        <w:gridCol w:w="1820"/>
      </w:tblGrid>
      <w:tr w:rsidR="00A13F4A" w14:paraId="6344DA2F" w14:textId="77777777" w:rsidTr="1251458C">
        <w:tc>
          <w:tcPr>
            <w:tcW w:w="8188" w:type="dxa"/>
          </w:tcPr>
          <w:p w14:paraId="14094DF6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12. INTEGRITEIT</w:t>
            </w:r>
          </w:p>
        </w:tc>
        <w:tc>
          <w:tcPr>
            <w:tcW w:w="1820" w:type="dxa"/>
          </w:tcPr>
          <w:p w14:paraId="440086EC" w14:textId="77777777" w:rsidR="00A13F4A" w:rsidRDefault="00A13F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13F4A" w14:paraId="0CAF3FC3" w14:textId="77777777" w:rsidTr="1251458C">
        <w:tc>
          <w:tcPr>
            <w:tcW w:w="8188" w:type="dxa"/>
          </w:tcPr>
          <w:p w14:paraId="63731DBB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Bent u in het verleden lid geweest of actief geweest voor een andere politieke partij?</w:t>
            </w:r>
          </w:p>
          <w:p w14:paraId="524874E9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0B9F0A7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Bent u ooit in aanraking geweest met politie en/of justitie?</w:t>
            </w:r>
          </w:p>
          <w:p w14:paraId="3852009F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CEEB851" w14:textId="1D36F981" w:rsidR="00A13F4A" w:rsidRDefault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251458C">
              <w:rPr>
                <w:rFonts w:ascii="Calibri" w:eastAsia="Calibri" w:hAnsi="Calibri" w:cs="Calibri"/>
                <w:sz w:val="22"/>
                <w:szCs w:val="22"/>
              </w:rPr>
              <w:t xml:space="preserve">Zijn er omstandigheden aan te geven, bijvoorbeeld in de </w:t>
            </w:r>
            <w:proofErr w:type="spellStart"/>
            <w:r w:rsidRPr="1251458C">
              <w:rPr>
                <w:rFonts w:ascii="Calibri" w:eastAsia="Calibri" w:hAnsi="Calibri" w:cs="Calibri"/>
                <w:sz w:val="22"/>
                <w:szCs w:val="22"/>
              </w:rPr>
              <w:t>privesfeer</w:t>
            </w:r>
            <w:proofErr w:type="spellEnd"/>
            <w:r w:rsidRPr="1251458C">
              <w:rPr>
                <w:rFonts w:ascii="Calibri" w:eastAsia="Calibri" w:hAnsi="Calibri" w:cs="Calibri"/>
                <w:sz w:val="22"/>
                <w:szCs w:val="22"/>
              </w:rPr>
              <w:t xml:space="preserve"> of vanuit (eerdere) werkkring(en) waardoor u mogelijk politiek kwetsbaar bent?</w:t>
            </w:r>
          </w:p>
          <w:p w14:paraId="2D21CC20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4A0B328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Bent u lid of actief geweest van een in Nederland of EU verboden organisatie?</w:t>
            </w:r>
          </w:p>
          <w:p w14:paraId="2405BC9B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214D32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Inden ja, kunt u dan een nadere toelichting geven?</w:t>
            </w:r>
          </w:p>
        </w:tc>
        <w:tc>
          <w:tcPr>
            <w:tcW w:w="1820" w:type="dxa"/>
          </w:tcPr>
          <w:p w14:paraId="5293C240" w14:textId="350F6ED2" w:rsidR="005A077F" w:rsidRDefault="1251458C" w:rsidP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251458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JA / NEE</w:t>
            </w:r>
          </w:p>
          <w:p w14:paraId="1A010869" w14:textId="5503BC62" w:rsidR="005A077F" w:rsidRDefault="005A077F" w:rsidP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B2D103" w14:textId="703C654E" w:rsidR="005A077F" w:rsidRDefault="1251458C" w:rsidP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251458C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JA / NEE</w:t>
            </w:r>
          </w:p>
          <w:p w14:paraId="54E31399" w14:textId="2AE0AD32" w:rsidR="005A077F" w:rsidRDefault="005A077F" w:rsidP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C99F63" w14:textId="58BC1713" w:rsidR="005A077F" w:rsidRDefault="1251458C" w:rsidP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251458C">
              <w:rPr>
                <w:rFonts w:ascii="Calibri" w:eastAsia="Calibri" w:hAnsi="Calibri" w:cs="Calibri"/>
                <w:sz w:val="22"/>
                <w:szCs w:val="22"/>
              </w:rPr>
              <w:t>JA / NEE</w:t>
            </w:r>
          </w:p>
          <w:p w14:paraId="1D5B7302" w14:textId="100BC22E" w:rsidR="005A077F" w:rsidRDefault="005A077F" w:rsidP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DAAC54" w14:textId="0CE80DB2" w:rsidR="005A077F" w:rsidRDefault="005A077F" w:rsidP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6CA2D3" w14:textId="6663E99D" w:rsidR="005A077F" w:rsidRDefault="1251458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1251458C">
              <w:rPr>
                <w:rFonts w:ascii="Calibri" w:eastAsia="Calibri" w:hAnsi="Calibri" w:cs="Calibri"/>
                <w:sz w:val="22"/>
                <w:szCs w:val="22"/>
              </w:rPr>
              <w:t>JA / NEE</w:t>
            </w:r>
          </w:p>
        </w:tc>
      </w:tr>
    </w:tbl>
    <w:p w14:paraId="3A2DDDC7" w14:textId="77777777" w:rsidR="00A13F4A" w:rsidRDefault="00A13F4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b"/>
        <w:tblW w:w="10008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6300"/>
      </w:tblGrid>
      <w:tr w:rsidR="00A13F4A" w14:paraId="6B550750" w14:textId="77777777" w:rsidTr="1251458C">
        <w:tc>
          <w:tcPr>
            <w:tcW w:w="3708" w:type="dxa"/>
            <w:tcBorders>
              <w:top w:val="single" w:sz="12" w:space="0" w:color="000000" w:themeColor="text1"/>
            </w:tcBorders>
          </w:tcPr>
          <w:p w14:paraId="0CA1EF24" w14:textId="77777777" w:rsidR="00A13F4A" w:rsidRDefault="009B6E23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13. REFERENTIES</w:t>
            </w:r>
          </w:p>
        </w:tc>
        <w:tc>
          <w:tcPr>
            <w:tcW w:w="6300" w:type="dxa"/>
            <w:tcBorders>
              <w:top w:val="single" w:sz="12" w:space="0" w:color="000000" w:themeColor="text1"/>
            </w:tcBorders>
          </w:tcPr>
          <w:p w14:paraId="3B5FF55F" w14:textId="77777777" w:rsidR="00A13F4A" w:rsidRDefault="00A13F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A13F4A" w14:paraId="1E77F4F8" w14:textId="77777777" w:rsidTr="1251458C">
        <w:tc>
          <w:tcPr>
            <w:tcW w:w="3708" w:type="dxa"/>
          </w:tcPr>
          <w:p w14:paraId="3806850B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Referentie 1</w:t>
            </w:r>
          </w:p>
        </w:tc>
        <w:tc>
          <w:tcPr>
            <w:tcW w:w="6300" w:type="dxa"/>
          </w:tcPr>
          <w:p w14:paraId="6D2ACFEF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D11A2EA" w14:textId="77777777" w:rsidTr="1251458C">
        <w:tc>
          <w:tcPr>
            <w:tcW w:w="3708" w:type="dxa"/>
          </w:tcPr>
          <w:p w14:paraId="7AFD8C5B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6300" w:type="dxa"/>
          </w:tcPr>
          <w:p w14:paraId="6BFE7D16" w14:textId="77838A48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36D4CDFE" w14:textId="77777777" w:rsidTr="1251458C">
        <w:tc>
          <w:tcPr>
            <w:tcW w:w="3708" w:type="dxa"/>
          </w:tcPr>
          <w:p w14:paraId="48A3B077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Organisatie</w:t>
            </w:r>
          </w:p>
        </w:tc>
        <w:tc>
          <w:tcPr>
            <w:tcW w:w="6300" w:type="dxa"/>
          </w:tcPr>
          <w:p w14:paraId="4AB5ADAE" w14:textId="26985D3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595F7759" w14:textId="77777777" w:rsidTr="1251458C">
        <w:tc>
          <w:tcPr>
            <w:tcW w:w="3708" w:type="dxa"/>
          </w:tcPr>
          <w:p w14:paraId="1CEF64B0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6300" w:type="dxa"/>
          </w:tcPr>
          <w:p w14:paraId="26F67E7E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EDD7FE4" w14:textId="77777777" w:rsidTr="1251458C">
        <w:tc>
          <w:tcPr>
            <w:tcW w:w="370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3E72676D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30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45F68F1F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3EC6B6C" w14:textId="77777777" w:rsidTr="1251458C">
        <w:tc>
          <w:tcPr>
            <w:tcW w:w="370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32800953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Referentie 2</w:t>
            </w:r>
          </w:p>
        </w:tc>
        <w:tc>
          <w:tcPr>
            <w:tcW w:w="630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4F2712B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1294695C" w14:textId="77777777" w:rsidTr="1251458C">
        <w:tc>
          <w:tcPr>
            <w:tcW w:w="370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6FE1B7D1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630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4155C5DC" w14:textId="3E36AC71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4D301340" w14:textId="77777777" w:rsidTr="1251458C">
        <w:tc>
          <w:tcPr>
            <w:tcW w:w="3708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629A9921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Organisatie</w:t>
            </w:r>
          </w:p>
        </w:tc>
        <w:tc>
          <w:tcPr>
            <w:tcW w:w="630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5FF1755B" w14:textId="174535A0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13F4A" w14:paraId="0F002AE2" w14:textId="77777777" w:rsidTr="1251458C">
        <w:tc>
          <w:tcPr>
            <w:tcW w:w="3708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485F6D5E" w14:textId="77777777" w:rsidR="00A13F4A" w:rsidRDefault="009B6E2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Telefoonnummer</w:t>
            </w:r>
          </w:p>
        </w:tc>
        <w:tc>
          <w:tcPr>
            <w:tcW w:w="6300" w:type="dxa"/>
            <w:tcBorders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FF3974D" w14:textId="77777777" w:rsidR="00A13F4A" w:rsidRDefault="00A13F4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479E5A3" w14:textId="77777777" w:rsidR="00A13F4A" w:rsidRDefault="00A13F4A" w:rsidP="00D82FA5">
      <w:pPr>
        <w:rPr>
          <w:rFonts w:ascii="Calibri" w:eastAsia="Calibri" w:hAnsi="Calibri" w:cs="Calibri"/>
          <w:sz w:val="24"/>
          <w:szCs w:val="24"/>
        </w:rPr>
      </w:pPr>
    </w:p>
    <w:sectPr w:rsidR="00A13F4A">
      <w:headerReference w:type="default" r:id="rId6"/>
      <w:footerReference w:type="even" r:id="rId7"/>
      <w:footerReference w:type="default" r:id="rId8"/>
      <w:pgSz w:w="11906" w:h="16838"/>
      <w:pgMar w:top="1366" w:right="1133" w:bottom="851" w:left="85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5596E5" w14:textId="77777777" w:rsidR="000602C1" w:rsidRDefault="000602C1">
      <w:r>
        <w:separator/>
      </w:r>
    </w:p>
  </w:endnote>
  <w:endnote w:type="continuationSeparator" w:id="0">
    <w:p w14:paraId="16DBE5EB" w14:textId="77777777" w:rsidR="000602C1" w:rsidRDefault="00060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6A760E" w14:textId="77777777" w:rsidR="00A13F4A" w:rsidRDefault="009B6E23">
    <w:pPr>
      <w:tabs>
        <w:tab w:val="center" w:pos="4536"/>
        <w:tab w:val="right" w:pos="9072"/>
      </w:tabs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  <w:p w14:paraId="0D3FA89E" w14:textId="77777777" w:rsidR="00A13F4A" w:rsidRDefault="00A13F4A">
    <w:pPr>
      <w:tabs>
        <w:tab w:val="center" w:pos="4536"/>
        <w:tab w:val="right" w:pos="9072"/>
      </w:tabs>
      <w:ind w:right="360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0706C8" w14:textId="77777777" w:rsidR="00A13F4A" w:rsidRDefault="009B6E23">
    <w:pPr>
      <w:tabs>
        <w:tab w:val="center" w:pos="4536"/>
        <w:tab w:val="right" w:pos="9072"/>
      </w:tabs>
      <w:jc w:val="right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fldChar w:fldCharType="begin"/>
    </w:r>
    <w:r>
      <w:rPr>
        <w:rFonts w:ascii="Arial" w:eastAsia="Arial" w:hAnsi="Arial" w:cs="Arial"/>
        <w:sz w:val="14"/>
        <w:szCs w:val="14"/>
      </w:rPr>
      <w:instrText>PAGE</w:instrText>
    </w:r>
    <w:r>
      <w:rPr>
        <w:rFonts w:ascii="Arial" w:eastAsia="Arial" w:hAnsi="Arial" w:cs="Arial"/>
        <w:sz w:val="14"/>
        <w:szCs w:val="14"/>
      </w:rPr>
      <w:fldChar w:fldCharType="separate"/>
    </w:r>
    <w:r w:rsidR="00A8585C">
      <w:rPr>
        <w:rFonts w:ascii="Arial" w:eastAsia="Arial" w:hAnsi="Arial" w:cs="Arial"/>
        <w:noProof/>
        <w:sz w:val="14"/>
        <w:szCs w:val="14"/>
      </w:rPr>
      <w:t>4</w:t>
    </w:r>
    <w:r>
      <w:rPr>
        <w:rFonts w:ascii="Arial" w:eastAsia="Arial" w:hAnsi="Arial" w:cs="Arial"/>
        <w:sz w:val="14"/>
        <w:szCs w:val="14"/>
      </w:rPr>
      <w:fldChar w:fldCharType="end"/>
    </w:r>
  </w:p>
  <w:p w14:paraId="549BEB24" w14:textId="77777777" w:rsidR="00A13F4A" w:rsidRDefault="00A13F4A">
    <w:pPr>
      <w:tabs>
        <w:tab w:val="center" w:pos="4536"/>
        <w:tab w:val="right" w:pos="9072"/>
      </w:tabs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8269B0" w14:textId="77777777" w:rsidR="000602C1" w:rsidRDefault="000602C1">
      <w:r>
        <w:separator/>
      </w:r>
    </w:p>
  </w:footnote>
  <w:footnote w:type="continuationSeparator" w:id="0">
    <w:p w14:paraId="3081D8B1" w14:textId="77777777" w:rsidR="000602C1" w:rsidRDefault="00060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296D64" w14:textId="77777777" w:rsidR="00A13F4A" w:rsidRDefault="009B6E23">
    <w:pPr>
      <w:tabs>
        <w:tab w:val="right" w:pos="9923"/>
      </w:tabs>
      <w:rPr>
        <w:rFonts w:ascii="Calibri" w:eastAsia="Calibri" w:hAnsi="Calibri" w:cs="Calibri"/>
        <w:sz w:val="14"/>
        <w:szCs w:val="14"/>
      </w:rPr>
    </w:pPr>
    <w:r>
      <w:rPr>
        <w:rFonts w:ascii="Times" w:eastAsia="Times" w:hAnsi="Times" w:cs="Times"/>
        <w:noProof/>
      </w:rPr>
      <w:drawing>
        <wp:inline distT="0" distB="0" distL="114300" distR="114300" wp14:anchorId="0E542C4C" wp14:editId="4E340B38">
          <wp:extent cx="629920" cy="609600"/>
          <wp:effectExtent l="0" t="0" r="0" b="0"/>
          <wp:docPr id="1" name="image2.png" descr="Beschrijving: da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eschrijving: da-log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20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sz w:val="24"/>
        <w:szCs w:val="24"/>
      </w:rPr>
      <w:tab/>
    </w:r>
    <w:r>
      <w:rPr>
        <w:rFonts w:ascii="Calibri" w:eastAsia="Calibri" w:hAnsi="Calibri" w:cs="Calibri"/>
        <w:b/>
        <w:sz w:val="14"/>
        <w:szCs w:val="14"/>
      </w:rPr>
      <w:tab/>
    </w:r>
    <w:r>
      <w:rPr>
        <w:rFonts w:ascii="Calibri" w:eastAsia="Calibri" w:hAnsi="Calibri" w:cs="Calibri"/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4A"/>
    <w:rsid w:val="00057934"/>
    <w:rsid w:val="000602C1"/>
    <w:rsid w:val="000D6802"/>
    <w:rsid w:val="0015455B"/>
    <w:rsid w:val="001A6F55"/>
    <w:rsid w:val="001B3A02"/>
    <w:rsid w:val="001D6061"/>
    <w:rsid w:val="002E6619"/>
    <w:rsid w:val="0036278E"/>
    <w:rsid w:val="003F1903"/>
    <w:rsid w:val="00512F31"/>
    <w:rsid w:val="00580BBC"/>
    <w:rsid w:val="005A077F"/>
    <w:rsid w:val="00641D7A"/>
    <w:rsid w:val="0066018B"/>
    <w:rsid w:val="006660A5"/>
    <w:rsid w:val="008777B8"/>
    <w:rsid w:val="008847AF"/>
    <w:rsid w:val="008B196D"/>
    <w:rsid w:val="00947783"/>
    <w:rsid w:val="009975D3"/>
    <w:rsid w:val="009B6E23"/>
    <w:rsid w:val="009D2FFA"/>
    <w:rsid w:val="00A13F4A"/>
    <w:rsid w:val="00A44148"/>
    <w:rsid w:val="00A8585C"/>
    <w:rsid w:val="00AD37BD"/>
    <w:rsid w:val="00AF665B"/>
    <w:rsid w:val="00B23ABD"/>
    <w:rsid w:val="00C06471"/>
    <w:rsid w:val="00C822E4"/>
    <w:rsid w:val="00C94352"/>
    <w:rsid w:val="00CB3A96"/>
    <w:rsid w:val="00CC67E1"/>
    <w:rsid w:val="00CE0902"/>
    <w:rsid w:val="00D16D59"/>
    <w:rsid w:val="00D82FA5"/>
    <w:rsid w:val="00DD1BA2"/>
    <w:rsid w:val="00E62929"/>
    <w:rsid w:val="00E85524"/>
    <w:rsid w:val="00F86850"/>
    <w:rsid w:val="00FD5AE3"/>
    <w:rsid w:val="1251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A0507"/>
  <w15:docId w15:val="{533977C6-D7E8-4B85-B448-1DE68DFA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6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</Words>
  <Characters>2975</Characters>
  <Application>Microsoft Office Word</Application>
  <DocSecurity>0</DocSecurity>
  <Lines>270</Lines>
  <Paragraphs>117</Paragraphs>
  <ScaleCrop>false</ScaleCrop>
  <Company>Hewlett-Packard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pavilion dv6</dc:creator>
  <cp:lastModifiedBy>Martin Wijnhoven</cp:lastModifiedBy>
  <cp:revision>2</cp:revision>
  <dcterms:created xsi:type="dcterms:W3CDTF">2026-09-03T06:00:00Z</dcterms:created>
  <dcterms:modified xsi:type="dcterms:W3CDTF">2026-09-03T06:00:00Z</dcterms:modified>
</cp:coreProperties>
</file>